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E24F" w14:textId="39832460" w:rsidR="002A0AB5" w:rsidRPr="006661E3" w:rsidRDefault="006661E3" w:rsidP="002A0AB5">
      <w:pPr>
        <w:outlineLvl w:val="0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6661E3">
        <w:rPr>
          <w:rFonts w:asciiTheme="majorHAnsi" w:hAnsiTheme="majorHAnsi" w:cstheme="majorHAnsi"/>
          <w:b/>
          <w:color w:val="C00000"/>
          <w:sz w:val="28"/>
          <w:szCs w:val="28"/>
        </w:rPr>
        <w:t>Medicaid Certification</w:t>
      </w:r>
    </w:p>
    <w:p w14:paraId="2D1F3822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Organizations funded to provide one or more services that are reimbursable by Medicaid are required to:</w:t>
      </w:r>
    </w:p>
    <w:p w14:paraId="21B94CF7" w14:textId="77777777" w:rsidR="006661E3" w:rsidRPr="002B721D" w:rsidRDefault="006661E3" w:rsidP="006661E3">
      <w:pPr>
        <w:numPr>
          <w:ilvl w:val="0"/>
          <w:numId w:val="4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Screen clients for Medicaid eligibility</w:t>
      </w:r>
    </w:p>
    <w:p w14:paraId="5CCA66B0" w14:textId="77777777" w:rsidR="006661E3" w:rsidRPr="002B721D" w:rsidRDefault="006661E3" w:rsidP="006661E3">
      <w:pPr>
        <w:numPr>
          <w:ilvl w:val="0"/>
          <w:numId w:val="4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Assist clients to enroll in Medicaid</w:t>
      </w:r>
    </w:p>
    <w:p w14:paraId="5BD2484D" w14:textId="77777777" w:rsidR="006661E3" w:rsidRPr="002B721D" w:rsidRDefault="006661E3" w:rsidP="006661E3">
      <w:pPr>
        <w:numPr>
          <w:ilvl w:val="0"/>
          <w:numId w:val="4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Bill Medicaid for all Medicaid-included services provided to Medicaid-eligible clients</w:t>
      </w:r>
    </w:p>
    <w:p w14:paraId="2D2C8E10" w14:textId="77777777" w:rsidR="006661E3" w:rsidRPr="002B721D" w:rsidRDefault="006661E3" w:rsidP="006661E3">
      <w:pPr>
        <w:numPr>
          <w:ilvl w:val="0"/>
          <w:numId w:val="4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Collect and report Medicaid revenue as “program income.”</w:t>
      </w:r>
    </w:p>
    <w:p w14:paraId="2152B85B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  <w:b/>
        </w:rPr>
      </w:pPr>
      <w:r w:rsidRPr="002B721D">
        <w:rPr>
          <w:rFonts w:asciiTheme="majorHAnsi" w:hAnsiTheme="majorHAnsi" w:cstheme="majorHAnsi"/>
          <w:b/>
        </w:rPr>
        <w:t>Instructions</w:t>
      </w:r>
    </w:p>
    <w:p w14:paraId="7D774BE7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Column 1, lists the various service categories funded under this RFA</w:t>
      </w:r>
    </w:p>
    <w:p w14:paraId="64A7DCBE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In Column 2, list the Medicaid number used by the organization to bill for Medicaid.  In the event of multiple provider numbers, list the number most frequently used.</w:t>
      </w:r>
    </w:p>
    <w:p w14:paraId="16CC60BC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In Column 3, indicate by “yes” or “no” whether the organization is authorized to bill for the service category.</w:t>
      </w:r>
    </w:p>
    <w:p w14:paraId="39A7BB81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In column 4, applicants should list the name of the Medicaid Managed Care Organizations (MCO) with which they participate for the particular service category.</w:t>
      </w:r>
    </w:p>
    <w:p w14:paraId="72D107F8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For all Medicaid numbers provided in column 2, you must include copies of all corresponding Medicaid certification documentation in the application’s assurance package.</w:t>
      </w:r>
    </w:p>
    <w:p w14:paraId="582BB991" w14:textId="77777777" w:rsidR="006661E3" w:rsidRPr="002B721D" w:rsidRDefault="006661E3" w:rsidP="006661E3">
      <w:pPr>
        <w:numPr>
          <w:ilvl w:val="0"/>
          <w:numId w:val="3"/>
        </w:numPr>
        <w:spacing w:before="240"/>
        <w:ind w:right="-720"/>
        <w:rPr>
          <w:rFonts w:asciiTheme="majorHAnsi" w:hAnsiTheme="majorHAnsi" w:cstheme="majorHAnsi"/>
        </w:rPr>
      </w:pPr>
      <w:r w:rsidRPr="002B721D">
        <w:rPr>
          <w:rFonts w:asciiTheme="majorHAnsi" w:hAnsiTheme="majorHAnsi" w:cstheme="majorHAnsi"/>
        </w:rPr>
        <w:t>Please add rows as needed.</w:t>
      </w:r>
    </w:p>
    <w:p w14:paraId="207ACEE9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</w:p>
    <w:p w14:paraId="22609551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</w:p>
    <w:p w14:paraId="6E4D01A4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</w:p>
    <w:p w14:paraId="1B44D9C8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</w:p>
    <w:p w14:paraId="3B638208" w14:textId="77777777" w:rsidR="006661E3" w:rsidRPr="002B721D" w:rsidRDefault="006661E3" w:rsidP="006661E3">
      <w:pPr>
        <w:spacing w:before="240"/>
        <w:ind w:right="-720"/>
        <w:rPr>
          <w:rFonts w:asciiTheme="majorHAnsi" w:hAnsiTheme="majorHAnsi" w:cstheme="majorHAnsi"/>
        </w:rPr>
      </w:pPr>
    </w:p>
    <w:p w14:paraId="73804578" w14:textId="77777777" w:rsidR="006661E3" w:rsidRDefault="006661E3" w:rsidP="006661E3">
      <w:pPr>
        <w:rPr>
          <w:rFonts w:asciiTheme="majorHAnsi" w:hAnsiTheme="majorHAnsi" w:cstheme="majorHAnsi"/>
          <w:b/>
        </w:rPr>
      </w:pPr>
    </w:p>
    <w:p w14:paraId="025D62AA" w14:textId="77777777" w:rsidR="006661E3" w:rsidRDefault="006661E3" w:rsidP="006661E3">
      <w:pPr>
        <w:rPr>
          <w:rFonts w:asciiTheme="majorHAnsi" w:hAnsiTheme="majorHAnsi" w:cstheme="majorHAnsi"/>
          <w:b/>
        </w:rPr>
      </w:pPr>
    </w:p>
    <w:p w14:paraId="1AF60142" w14:textId="77777777" w:rsidR="006661E3" w:rsidRPr="006661E3" w:rsidRDefault="006661E3" w:rsidP="006661E3">
      <w:pPr>
        <w:rPr>
          <w:rFonts w:ascii="Calibri" w:hAnsi="Calibri" w:cs="Calibri"/>
          <w:b/>
        </w:rPr>
      </w:pPr>
      <w:r w:rsidRPr="006661E3">
        <w:rPr>
          <w:rFonts w:ascii="Calibri" w:hAnsi="Calibri" w:cs="Calibri"/>
          <w:b/>
        </w:rPr>
        <w:lastRenderedPageBreak/>
        <w:t>Medicaid Certification</w:t>
      </w:r>
    </w:p>
    <w:tbl>
      <w:tblPr>
        <w:tblpPr w:leftFromText="180" w:rightFromText="180" w:vertAnchor="text" w:horzAnchor="margin" w:tblpXSpec="center" w:tblpY="333"/>
        <w:tblW w:w="9355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7200"/>
      </w:tblGrid>
      <w:tr w:rsidR="006661E3" w:rsidRPr="006661E3" w14:paraId="257D0640" w14:textId="77777777" w:rsidTr="006661E3">
        <w:trPr>
          <w:trHeight w:val="262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9B13C5" w14:textId="7318F75D" w:rsidR="006661E3" w:rsidRPr="006661E3" w:rsidRDefault="006661E3" w:rsidP="002035B9">
            <w:pPr>
              <w:pStyle w:val="Subtitle"/>
              <w:rPr>
                <w:rFonts w:ascii="Calibri" w:hAnsi="Calibri" w:cs="Calibri"/>
                <w:i/>
                <w:sz w:val="24"/>
                <w:szCs w:val="24"/>
              </w:rPr>
            </w:pPr>
            <w:r w:rsidRPr="006661E3">
              <w:rPr>
                <w:rFonts w:ascii="Calibri" w:hAnsi="Calibri" w:cs="Calibri"/>
                <w:sz w:val="24"/>
                <w:szCs w:val="24"/>
              </w:rPr>
              <w:t>Applicant Name: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61C1" w14:textId="77777777" w:rsidR="006661E3" w:rsidRPr="006661E3" w:rsidRDefault="006661E3" w:rsidP="002035B9">
            <w:pPr>
              <w:pStyle w:val="Subtitle"/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</w:tc>
      </w:tr>
    </w:tbl>
    <w:p w14:paraId="4865969F" w14:textId="77777777" w:rsidR="006661E3" w:rsidRPr="006661E3" w:rsidRDefault="006661E3" w:rsidP="006661E3">
      <w:pPr>
        <w:ind w:left="-540"/>
        <w:rPr>
          <w:rFonts w:ascii="Calibri" w:hAnsi="Calibri" w:cs="Calibri"/>
          <w:b/>
        </w:rPr>
      </w:pPr>
    </w:p>
    <w:p w14:paraId="7C5035A3" w14:textId="77777777" w:rsidR="006661E3" w:rsidRPr="006661E3" w:rsidRDefault="006661E3" w:rsidP="006661E3">
      <w:pPr>
        <w:spacing w:before="240"/>
        <w:ind w:right="-720"/>
        <w:rPr>
          <w:rFonts w:ascii="Calibri" w:hAnsi="Calibri" w:cs="Calibri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6"/>
        <w:gridCol w:w="1729"/>
        <w:gridCol w:w="2050"/>
        <w:gridCol w:w="2350"/>
      </w:tblGrid>
      <w:tr w:rsidR="006661E3" w:rsidRPr="006661E3" w14:paraId="3EF2FEFB" w14:textId="77777777" w:rsidTr="002035B9">
        <w:trPr>
          <w:trHeight w:val="1070"/>
          <w:tblHeader/>
          <w:jc w:val="center"/>
        </w:trPr>
        <w:tc>
          <w:tcPr>
            <w:tcW w:w="3226" w:type="dxa"/>
            <w:vAlign w:val="center"/>
          </w:tcPr>
          <w:p w14:paraId="224C2CD2" w14:textId="77777777" w:rsidR="00104178" w:rsidRPr="00104178" w:rsidRDefault="00104178" w:rsidP="002035B9">
            <w:pPr>
              <w:pStyle w:val="Heading7"/>
              <w:spacing w:after="58"/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</w:pPr>
            <w:r w:rsidRPr="00104178"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  <w:t xml:space="preserve">Column 1: </w:t>
            </w:r>
          </w:p>
          <w:p w14:paraId="2C26B34A" w14:textId="75539370" w:rsidR="006661E3" w:rsidRPr="00104178" w:rsidRDefault="006661E3" w:rsidP="002035B9">
            <w:pPr>
              <w:pStyle w:val="Heading7"/>
              <w:spacing w:after="58"/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</w:pPr>
            <w:r w:rsidRPr="00104178"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  <w:t>Service Category</w:t>
            </w:r>
          </w:p>
        </w:tc>
        <w:tc>
          <w:tcPr>
            <w:tcW w:w="1729" w:type="dxa"/>
            <w:vAlign w:val="center"/>
          </w:tcPr>
          <w:p w14:paraId="63B8E823" w14:textId="53F396A4" w:rsidR="006661E3" w:rsidRPr="00104178" w:rsidRDefault="00104178" w:rsidP="002035B9">
            <w:pPr>
              <w:pStyle w:val="Heading7"/>
              <w:spacing w:after="58"/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</w:pPr>
            <w:r w:rsidRPr="00104178"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  <w:t xml:space="preserve">Column 2: </w:t>
            </w:r>
            <w:r w:rsidR="006661E3" w:rsidRPr="00104178"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  <w:t>Medicaid Number</w:t>
            </w:r>
          </w:p>
        </w:tc>
        <w:tc>
          <w:tcPr>
            <w:tcW w:w="2050" w:type="dxa"/>
            <w:vAlign w:val="center"/>
          </w:tcPr>
          <w:p w14:paraId="47AE60C7" w14:textId="3E9F3066" w:rsidR="006661E3" w:rsidRPr="00104178" w:rsidRDefault="00104178" w:rsidP="002035B9">
            <w:pPr>
              <w:rPr>
                <w:rFonts w:ascii="Calibri" w:hAnsi="Calibri" w:cs="Calibri"/>
                <w:b/>
                <w:bCs/>
              </w:rPr>
            </w:pPr>
            <w:r w:rsidRPr="00104178">
              <w:rPr>
                <w:rFonts w:ascii="Calibri" w:hAnsi="Calibri" w:cs="Calibri"/>
                <w:b/>
                <w:bCs/>
              </w:rPr>
              <w:t xml:space="preserve">Column 3: </w:t>
            </w:r>
            <w:r w:rsidR="006661E3" w:rsidRPr="00104178">
              <w:rPr>
                <w:rFonts w:ascii="Calibri" w:hAnsi="Calibri" w:cs="Calibri"/>
                <w:b/>
                <w:bCs/>
              </w:rPr>
              <w:t>Certified to Bill for Services</w:t>
            </w:r>
          </w:p>
          <w:p w14:paraId="07C398E0" w14:textId="08DC451E" w:rsidR="006661E3" w:rsidRPr="00104178" w:rsidRDefault="006661E3" w:rsidP="002035B9">
            <w:pPr>
              <w:spacing w:before="120" w:after="58"/>
              <w:rPr>
                <w:rFonts w:ascii="Calibri" w:hAnsi="Calibri" w:cs="Calibri"/>
              </w:rPr>
            </w:pPr>
            <w:r w:rsidRPr="00104178">
              <w:rPr>
                <w:rFonts w:ascii="Calibri" w:hAnsi="Calibri" w:cs="Calibri"/>
                <w:b/>
                <w:bCs/>
              </w:rPr>
              <w:t>(Yes/No)</w:t>
            </w:r>
          </w:p>
        </w:tc>
        <w:tc>
          <w:tcPr>
            <w:tcW w:w="2350" w:type="dxa"/>
            <w:vAlign w:val="center"/>
          </w:tcPr>
          <w:p w14:paraId="7A7145D7" w14:textId="77777777" w:rsidR="00104178" w:rsidRPr="00104178" w:rsidRDefault="00104178" w:rsidP="002035B9">
            <w:pPr>
              <w:pStyle w:val="Heading7"/>
              <w:spacing w:after="58"/>
              <w:rPr>
                <w:rFonts w:ascii="Calibri" w:hAnsi="Calibri" w:cs="Calibri"/>
                <w:b/>
                <w:i w:val="0"/>
                <w:iCs w:val="0"/>
                <w:color w:val="auto"/>
              </w:rPr>
            </w:pPr>
            <w:r w:rsidRPr="00104178">
              <w:rPr>
                <w:rFonts w:ascii="Calibri" w:hAnsi="Calibri" w:cs="Calibri"/>
                <w:b/>
                <w:i w:val="0"/>
                <w:iCs w:val="0"/>
                <w:color w:val="auto"/>
              </w:rPr>
              <w:t xml:space="preserve">Column 4: </w:t>
            </w:r>
          </w:p>
          <w:p w14:paraId="75CC7009" w14:textId="7E4D66E4" w:rsidR="006661E3" w:rsidRPr="00104178" w:rsidRDefault="006661E3" w:rsidP="002035B9">
            <w:pPr>
              <w:pStyle w:val="Heading7"/>
              <w:spacing w:after="58"/>
              <w:rPr>
                <w:rFonts w:ascii="Calibri" w:hAnsi="Calibri" w:cs="Calibri"/>
                <w:b/>
                <w:bCs/>
                <w:i w:val="0"/>
                <w:iCs w:val="0"/>
                <w:color w:val="auto"/>
              </w:rPr>
            </w:pPr>
            <w:r w:rsidRPr="00104178">
              <w:rPr>
                <w:rFonts w:ascii="Calibri" w:hAnsi="Calibri" w:cs="Calibri"/>
                <w:b/>
                <w:i w:val="0"/>
                <w:iCs w:val="0"/>
                <w:color w:val="auto"/>
              </w:rPr>
              <w:t>MCO Participation</w:t>
            </w:r>
          </w:p>
        </w:tc>
      </w:tr>
      <w:tr w:rsidR="006661E3" w:rsidRPr="006661E3" w14:paraId="3742D67E" w14:textId="77777777" w:rsidTr="002035B9">
        <w:trPr>
          <w:trHeight w:val="817"/>
          <w:jc w:val="center"/>
        </w:trPr>
        <w:tc>
          <w:tcPr>
            <w:tcW w:w="3226" w:type="dxa"/>
            <w:vAlign w:val="center"/>
          </w:tcPr>
          <w:p w14:paraId="0B2CCAD0" w14:textId="05544686" w:rsidR="006661E3" w:rsidRPr="006661E3" w:rsidRDefault="006661E3" w:rsidP="002035B9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729" w:type="dxa"/>
            <w:vAlign w:val="center"/>
          </w:tcPr>
          <w:p w14:paraId="506D490E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050" w:type="dxa"/>
            <w:vAlign w:val="center"/>
          </w:tcPr>
          <w:p w14:paraId="0B988078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350" w:type="dxa"/>
            <w:vAlign w:val="center"/>
          </w:tcPr>
          <w:p w14:paraId="74854206" w14:textId="77777777" w:rsidR="006661E3" w:rsidRPr="006661E3" w:rsidRDefault="006661E3" w:rsidP="002035B9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6661E3" w:rsidRPr="006661E3" w14:paraId="398FFF73" w14:textId="77777777" w:rsidTr="002035B9">
        <w:trPr>
          <w:trHeight w:val="817"/>
          <w:jc w:val="center"/>
        </w:trPr>
        <w:tc>
          <w:tcPr>
            <w:tcW w:w="3226" w:type="dxa"/>
            <w:vAlign w:val="center"/>
          </w:tcPr>
          <w:p w14:paraId="1A2B726C" w14:textId="0D22461E" w:rsidR="006661E3" w:rsidRPr="006661E3" w:rsidRDefault="006661E3" w:rsidP="002035B9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729" w:type="dxa"/>
            <w:vAlign w:val="center"/>
          </w:tcPr>
          <w:p w14:paraId="0FD15A20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050" w:type="dxa"/>
            <w:vAlign w:val="center"/>
          </w:tcPr>
          <w:p w14:paraId="6D7B3CA3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350" w:type="dxa"/>
            <w:vAlign w:val="center"/>
          </w:tcPr>
          <w:p w14:paraId="2BD23034" w14:textId="77777777" w:rsidR="006661E3" w:rsidRPr="006661E3" w:rsidRDefault="006661E3" w:rsidP="002035B9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6661E3" w:rsidRPr="006661E3" w14:paraId="37A040B3" w14:textId="77777777" w:rsidTr="002035B9">
        <w:trPr>
          <w:trHeight w:val="817"/>
          <w:jc w:val="center"/>
        </w:trPr>
        <w:tc>
          <w:tcPr>
            <w:tcW w:w="3226" w:type="dxa"/>
            <w:vAlign w:val="center"/>
          </w:tcPr>
          <w:p w14:paraId="6447C055" w14:textId="76E8B2A7" w:rsidR="006661E3" w:rsidRPr="006661E3" w:rsidRDefault="006661E3" w:rsidP="002035B9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729" w:type="dxa"/>
            <w:vAlign w:val="center"/>
          </w:tcPr>
          <w:p w14:paraId="2FAA69C0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050" w:type="dxa"/>
            <w:vAlign w:val="center"/>
          </w:tcPr>
          <w:p w14:paraId="37A7C1AB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350" w:type="dxa"/>
            <w:vAlign w:val="center"/>
          </w:tcPr>
          <w:p w14:paraId="39BD8B92" w14:textId="77777777" w:rsidR="006661E3" w:rsidRPr="006661E3" w:rsidRDefault="006661E3" w:rsidP="002035B9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6661E3" w:rsidRPr="006661E3" w14:paraId="3B7A8ECB" w14:textId="77777777" w:rsidTr="002035B9">
        <w:trPr>
          <w:trHeight w:val="817"/>
          <w:jc w:val="center"/>
        </w:trPr>
        <w:tc>
          <w:tcPr>
            <w:tcW w:w="3226" w:type="dxa"/>
            <w:vAlign w:val="center"/>
          </w:tcPr>
          <w:p w14:paraId="19DED2A5" w14:textId="581AB4FD" w:rsidR="006661E3" w:rsidRPr="006661E3" w:rsidRDefault="006661E3" w:rsidP="002035B9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729" w:type="dxa"/>
            <w:vAlign w:val="center"/>
          </w:tcPr>
          <w:p w14:paraId="1443BF96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050" w:type="dxa"/>
            <w:vAlign w:val="center"/>
          </w:tcPr>
          <w:p w14:paraId="0619A773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350" w:type="dxa"/>
            <w:vAlign w:val="center"/>
          </w:tcPr>
          <w:p w14:paraId="2139A4F8" w14:textId="77777777" w:rsidR="006661E3" w:rsidRPr="006661E3" w:rsidRDefault="006661E3" w:rsidP="002035B9">
            <w:pPr>
              <w:rPr>
                <w:rFonts w:ascii="Calibri" w:hAnsi="Calibri" w:cs="Calibri"/>
                <w:highlight w:val="yellow"/>
              </w:rPr>
            </w:pPr>
          </w:p>
        </w:tc>
      </w:tr>
      <w:tr w:rsidR="006661E3" w:rsidRPr="006661E3" w14:paraId="68243EAE" w14:textId="77777777" w:rsidTr="002035B9">
        <w:trPr>
          <w:trHeight w:val="817"/>
          <w:jc w:val="center"/>
        </w:trPr>
        <w:tc>
          <w:tcPr>
            <w:tcW w:w="3226" w:type="dxa"/>
            <w:vAlign w:val="center"/>
          </w:tcPr>
          <w:p w14:paraId="67C4CD46" w14:textId="139E45B9" w:rsidR="006661E3" w:rsidRPr="006661E3" w:rsidRDefault="006661E3" w:rsidP="002035B9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1729" w:type="dxa"/>
            <w:vAlign w:val="center"/>
          </w:tcPr>
          <w:p w14:paraId="0403D3DF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050" w:type="dxa"/>
            <w:vAlign w:val="center"/>
          </w:tcPr>
          <w:p w14:paraId="21E3B288" w14:textId="77777777" w:rsidR="006661E3" w:rsidRPr="006661E3" w:rsidRDefault="006661E3" w:rsidP="002035B9">
            <w:pPr>
              <w:spacing w:after="58"/>
              <w:rPr>
                <w:rFonts w:ascii="Calibri" w:hAnsi="Calibri" w:cs="Calibri"/>
              </w:rPr>
            </w:pPr>
          </w:p>
        </w:tc>
        <w:tc>
          <w:tcPr>
            <w:tcW w:w="2350" w:type="dxa"/>
            <w:vAlign w:val="center"/>
          </w:tcPr>
          <w:p w14:paraId="3744DECD" w14:textId="77777777" w:rsidR="006661E3" w:rsidRPr="006661E3" w:rsidRDefault="006661E3" w:rsidP="002035B9">
            <w:pPr>
              <w:rPr>
                <w:rFonts w:ascii="Calibri" w:hAnsi="Calibri" w:cs="Calibri"/>
                <w:highlight w:val="yellow"/>
              </w:rPr>
            </w:pPr>
          </w:p>
        </w:tc>
      </w:tr>
    </w:tbl>
    <w:p w14:paraId="51857BBE" w14:textId="77777777" w:rsidR="006661E3" w:rsidRPr="006661E3" w:rsidRDefault="006661E3" w:rsidP="006661E3">
      <w:pPr>
        <w:rPr>
          <w:rFonts w:ascii="Calibri" w:hAnsi="Calibri" w:cs="Calibri"/>
        </w:rPr>
      </w:pPr>
    </w:p>
    <w:p w14:paraId="1589E2E0" w14:textId="77777777" w:rsidR="006661E3" w:rsidRPr="006661E3" w:rsidRDefault="006661E3" w:rsidP="002A0AB5">
      <w:pPr>
        <w:outlineLvl w:val="0"/>
        <w:rPr>
          <w:rFonts w:ascii="Calibri" w:hAnsi="Calibri" w:cs="Calibri"/>
          <w:b/>
          <w:color w:val="C00000"/>
          <w:sz w:val="28"/>
          <w:szCs w:val="28"/>
          <w:u w:val="single"/>
        </w:rPr>
      </w:pPr>
    </w:p>
    <w:sectPr w:rsidR="006661E3" w:rsidRPr="006661E3" w:rsidSect="0089343C">
      <w:headerReference w:type="default" r:id="rId10"/>
      <w:footerReference w:type="default" r:id="rId11"/>
      <w:pgSz w:w="12240" w:h="15840"/>
      <w:pgMar w:top="1980" w:right="1800" w:bottom="1440" w:left="180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C2E7A" w14:textId="77777777" w:rsidR="00683099" w:rsidRDefault="00683099" w:rsidP="003526FC">
      <w:r>
        <w:separator/>
      </w:r>
    </w:p>
  </w:endnote>
  <w:endnote w:type="continuationSeparator" w:id="0">
    <w:p w14:paraId="64000901" w14:textId="77777777" w:rsidR="00683099" w:rsidRDefault="00683099" w:rsidP="0035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3968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AFEE4" w14:textId="7A464936" w:rsidR="00104178" w:rsidRDefault="001041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2756C" w14:textId="77777777" w:rsidR="00104178" w:rsidRDefault="001041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8463F" w14:textId="77777777" w:rsidR="00683099" w:rsidRDefault="00683099" w:rsidP="003526FC">
      <w:r>
        <w:separator/>
      </w:r>
    </w:p>
  </w:footnote>
  <w:footnote w:type="continuationSeparator" w:id="0">
    <w:p w14:paraId="4A78C33D" w14:textId="77777777" w:rsidR="00683099" w:rsidRDefault="00683099" w:rsidP="00352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F628" w14:textId="5F87697A" w:rsidR="00EE0B63" w:rsidRDefault="004231A0">
    <w:pPr>
      <w:pStyle w:val="Head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68E64C41" wp14:editId="5EFB5DE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66685" cy="1471930"/>
          <wp:effectExtent l="0" t="0" r="0" b="0"/>
          <wp:wrapNone/>
          <wp:docPr id="560110093" name="Picture 560110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685" cy="1471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21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76D"/>
    <w:multiLevelType w:val="hybridMultilevel"/>
    <w:tmpl w:val="E0E422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940101"/>
    <w:multiLevelType w:val="hybridMultilevel"/>
    <w:tmpl w:val="74ECD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B6C4D"/>
    <w:multiLevelType w:val="hybridMultilevel"/>
    <w:tmpl w:val="1528EBBE"/>
    <w:lvl w:ilvl="0" w:tplc="A3B6165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068EA"/>
    <w:multiLevelType w:val="hybridMultilevel"/>
    <w:tmpl w:val="128CD08C"/>
    <w:lvl w:ilvl="0" w:tplc="05225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7565C"/>
    <w:multiLevelType w:val="hybridMultilevel"/>
    <w:tmpl w:val="B90CA89C"/>
    <w:lvl w:ilvl="0" w:tplc="02969CA2">
      <w:start w:val="1"/>
      <w:numFmt w:val="decimal"/>
      <w:lvlText w:val="%1."/>
      <w:lvlJc w:val="left"/>
      <w:pPr>
        <w:ind w:left="2611" w:hanging="9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2C8C620">
      <w:start w:val="1"/>
      <w:numFmt w:val="lowerLetter"/>
      <w:lvlText w:val="%2."/>
      <w:lvlJc w:val="left"/>
      <w:pPr>
        <w:ind w:left="2611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2E1A2524">
      <w:numFmt w:val="bullet"/>
      <w:lvlText w:val="•"/>
      <w:lvlJc w:val="left"/>
      <w:pPr>
        <w:ind w:left="4544" w:hanging="360"/>
      </w:pPr>
      <w:rPr>
        <w:rFonts w:hint="default"/>
      </w:rPr>
    </w:lvl>
    <w:lvl w:ilvl="3" w:tplc="202E0886">
      <w:numFmt w:val="bullet"/>
      <w:lvlText w:val="•"/>
      <w:lvlJc w:val="left"/>
      <w:pPr>
        <w:ind w:left="5506" w:hanging="360"/>
      </w:pPr>
      <w:rPr>
        <w:rFonts w:hint="default"/>
      </w:rPr>
    </w:lvl>
    <w:lvl w:ilvl="4" w:tplc="7B04DF66">
      <w:numFmt w:val="bullet"/>
      <w:lvlText w:val="•"/>
      <w:lvlJc w:val="left"/>
      <w:pPr>
        <w:ind w:left="6468" w:hanging="360"/>
      </w:pPr>
      <w:rPr>
        <w:rFonts w:hint="default"/>
      </w:rPr>
    </w:lvl>
    <w:lvl w:ilvl="5" w:tplc="E28CBE88">
      <w:numFmt w:val="bullet"/>
      <w:lvlText w:val="•"/>
      <w:lvlJc w:val="left"/>
      <w:pPr>
        <w:ind w:left="7430" w:hanging="360"/>
      </w:pPr>
      <w:rPr>
        <w:rFonts w:hint="default"/>
      </w:rPr>
    </w:lvl>
    <w:lvl w:ilvl="6" w:tplc="DB840576">
      <w:numFmt w:val="bullet"/>
      <w:lvlText w:val="•"/>
      <w:lvlJc w:val="left"/>
      <w:pPr>
        <w:ind w:left="8392" w:hanging="360"/>
      </w:pPr>
      <w:rPr>
        <w:rFonts w:hint="default"/>
      </w:rPr>
    </w:lvl>
    <w:lvl w:ilvl="7" w:tplc="C3BA573C">
      <w:numFmt w:val="bullet"/>
      <w:lvlText w:val="•"/>
      <w:lvlJc w:val="left"/>
      <w:pPr>
        <w:ind w:left="9354" w:hanging="360"/>
      </w:pPr>
      <w:rPr>
        <w:rFonts w:hint="default"/>
      </w:rPr>
    </w:lvl>
    <w:lvl w:ilvl="8" w:tplc="07826102">
      <w:numFmt w:val="bullet"/>
      <w:lvlText w:val="•"/>
      <w:lvlJc w:val="left"/>
      <w:pPr>
        <w:ind w:left="10316" w:hanging="360"/>
      </w:pPr>
      <w:rPr>
        <w:rFonts w:hint="default"/>
      </w:rPr>
    </w:lvl>
  </w:abstractNum>
  <w:num w:numId="1" w16cid:durableId="2010789014">
    <w:abstractNumId w:val="4"/>
  </w:num>
  <w:num w:numId="2" w16cid:durableId="1533690374">
    <w:abstractNumId w:val="1"/>
  </w:num>
  <w:num w:numId="3" w16cid:durableId="313802942">
    <w:abstractNumId w:val="0"/>
  </w:num>
  <w:num w:numId="4" w16cid:durableId="507183676">
    <w:abstractNumId w:val="2"/>
  </w:num>
  <w:num w:numId="5" w16cid:durableId="1953659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FC"/>
    <w:rsid w:val="0003223A"/>
    <w:rsid w:val="00043954"/>
    <w:rsid w:val="00095E39"/>
    <w:rsid w:val="000A7C99"/>
    <w:rsid w:val="000D000E"/>
    <w:rsid w:val="000D0217"/>
    <w:rsid w:val="00104178"/>
    <w:rsid w:val="00141E36"/>
    <w:rsid w:val="00157C0C"/>
    <w:rsid w:val="001755CB"/>
    <w:rsid w:val="00190EF3"/>
    <w:rsid w:val="00193495"/>
    <w:rsid w:val="00256DB0"/>
    <w:rsid w:val="0029770C"/>
    <w:rsid w:val="002A0AB5"/>
    <w:rsid w:val="002B5942"/>
    <w:rsid w:val="002B721D"/>
    <w:rsid w:val="003060B7"/>
    <w:rsid w:val="0031631E"/>
    <w:rsid w:val="00351F43"/>
    <w:rsid w:val="003526FC"/>
    <w:rsid w:val="00385DBF"/>
    <w:rsid w:val="003D60B2"/>
    <w:rsid w:val="003E2C56"/>
    <w:rsid w:val="004231A0"/>
    <w:rsid w:val="00483E17"/>
    <w:rsid w:val="0048498A"/>
    <w:rsid w:val="004945AE"/>
    <w:rsid w:val="00547F0D"/>
    <w:rsid w:val="00572C4F"/>
    <w:rsid w:val="0063478D"/>
    <w:rsid w:val="00657361"/>
    <w:rsid w:val="006661E3"/>
    <w:rsid w:val="00683099"/>
    <w:rsid w:val="00697E83"/>
    <w:rsid w:val="006E608A"/>
    <w:rsid w:val="00840A81"/>
    <w:rsid w:val="00866BAB"/>
    <w:rsid w:val="0089343C"/>
    <w:rsid w:val="008A5333"/>
    <w:rsid w:val="008D4F89"/>
    <w:rsid w:val="009369DE"/>
    <w:rsid w:val="009759DE"/>
    <w:rsid w:val="00985CB3"/>
    <w:rsid w:val="009A569F"/>
    <w:rsid w:val="00A24977"/>
    <w:rsid w:val="00B04589"/>
    <w:rsid w:val="00B109CF"/>
    <w:rsid w:val="00B652F7"/>
    <w:rsid w:val="00BC4B9F"/>
    <w:rsid w:val="00BE4853"/>
    <w:rsid w:val="00CF38A2"/>
    <w:rsid w:val="00D26C98"/>
    <w:rsid w:val="00D310B3"/>
    <w:rsid w:val="00D32C8D"/>
    <w:rsid w:val="00DA0A53"/>
    <w:rsid w:val="00DF2F55"/>
    <w:rsid w:val="00DF69E3"/>
    <w:rsid w:val="00E01C97"/>
    <w:rsid w:val="00E30798"/>
    <w:rsid w:val="00E4799F"/>
    <w:rsid w:val="00E73D33"/>
    <w:rsid w:val="00E87217"/>
    <w:rsid w:val="00E965F6"/>
    <w:rsid w:val="00EE0B63"/>
    <w:rsid w:val="00F47D15"/>
    <w:rsid w:val="00F930E2"/>
    <w:rsid w:val="0940B5C1"/>
    <w:rsid w:val="175D8494"/>
    <w:rsid w:val="17A3A27F"/>
    <w:rsid w:val="436A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02B676"/>
  <w14:defaultImageDpi w14:val="300"/>
  <w15:docId w15:val="{E803C14C-FBB5-4121-895A-5A04F7CA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9E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9E3"/>
    <w:pPr>
      <w:keepNext/>
      <w:keepLines/>
      <w:spacing w:before="480" w:line="280" w:lineRule="exact"/>
      <w:outlineLvl w:val="0"/>
    </w:pPr>
    <w:rPr>
      <w:rFonts w:ascii="Trebuchet MS" w:eastAsiaTheme="majorEastAsia" w:hAnsi="Trebuchet MS" w:cstheme="majorBidi"/>
      <w:b/>
      <w:bCs/>
      <w:color w:val="9914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69E3"/>
    <w:pPr>
      <w:keepNext/>
      <w:keepLines/>
      <w:spacing w:before="200" w:line="280" w:lineRule="exact"/>
      <w:outlineLvl w:val="1"/>
    </w:pPr>
    <w:rPr>
      <w:rFonts w:ascii="Trebuchet MS" w:eastAsiaTheme="majorEastAsia" w:hAnsi="Trebuchet MS" w:cstheme="majorBidi"/>
      <w:b/>
      <w:bCs/>
      <w:color w:val="3F403E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21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6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6FC"/>
  </w:style>
  <w:style w:type="paragraph" w:styleId="Footer">
    <w:name w:val="footer"/>
    <w:basedOn w:val="Normal"/>
    <w:link w:val="FooterChar"/>
    <w:uiPriority w:val="99"/>
    <w:unhideWhenUsed/>
    <w:rsid w:val="003526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6FC"/>
  </w:style>
  <w:style w:type="paragraph" w:styleId="BalloonText">
    <w:name w:val="Balloon Text"/>
    <w:basedOn w:val="Normal"/>
    <w:link w:val="BalloonTextChar"/>
    <w:uiPriority w:val="99"/>
    <w:semiHidden/>
    <w:unhideWhenUsed/>
    <w:rsid w:val="003526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6FC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69E3"/>
    <w:rPr>
      <w:rFonts w:ascii="Trebuchet MS" w:eastAsiaTheme="majorEastAsia" w:hAnsi="Trebuchet MS" w:cstheme="majorBidi"/>
      <w:b/>
      <w:bCs/>
      <w:color w:val="9914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69E3"/>
    <w:rPr>
      <w:rFonts w:ascii="Trebuchet MS" w:eastAsiaTheme="majorEastAsia" w:hAnsi="Trebuchet MS" w:cstheme="majorBidi"/>
      <w:b/>
      <w:bCs/>
      <w:color w:val="3F403E"/>
      <w:sz w:val="26"/>
      <w:szCs w:val="26"/>
    </w:rPr>
  </w:style>
  <w:style w:type="paragraph" w:styleId="NoSpacing">
    <w:name w:val="No Spacing"/>
    <w:uiPriority w:val="1"/>
    <w:qFormat/>
    <w:rsid w:val="00B652F7"/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rsid w:val="00B652F7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256DB0"/>
    <w:pPr>
      <w:numPr>
        <w:ilvl w:val="1"/>
      </w:numPr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256DB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customStyle="1" w:styleId="Default">
    <w:name w:val="Default"/>
    <w:link w:val="DefaultChar"/>
    <w:rsid w:val="00256DB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14:ligatures w14:val="standardContextual"/>
    </w:rPr>
  </w:style>
  <w:style w:type="character" w:customStyle="1" w:styleId="DefaultChar">
    <w:name w:val="Default Char"/>
    <w:basedOn w:val="DefaultParagraphFont"/>
    <w:link w:val="Default"/>
    <w:locked/>
    <w:rsid w:val="00256DB0"/>
    <w:rPr>
      <w:rFonts w:ascii="Times New Roman" w:eastAsia="Times New Roman" w:hAnsi="Times New Roman" w:cs="Times New Roman"/>
      <w:color w:val="000000"/>
      <w14:ligatures w14:val="standardContextual"/>
    </w:rPr>
  </w:style>
  <w:style w:type="paragraph" w:styleId="ListParagraph">
    <w:name w:val="List Paragraph"/>
    <w:basedOn w:val="Normal"/>
    <w:uiPriority w:val="34"/>
    <w:qFormat/>
    <w:rsid w:val="00193495"/>
    <w:pPr>
      <w:ind w:left="720"/>
    </w:pPr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193495"/>
  </w:style>
  <w:style w:type="character" w:customStyle="1" w:styleId="normaltextrun">
    <w:name w:val="normaltextrun"/>
    <w:basedOn w:val="DefaultParagraphFont"/>
    <w:rsid w:val="00193495"/>
  </w:style>
  <w:style w:type="character" w:customStyle="1" w:styleId="eop">
    <w:name w:val="eop"/>
    <w:basedOn w:val="DefaultParagraphFont"/>
    <w:rsid w:val="00193495"/>
  </w:style>
  <w:style w:type="character" w:customStyle="1" w:styleId="Heading7Char">
    <w:name w:val="Heading 7 Char"/>
    <w:basedOn w:val="DefaultParagraphFont"/>
    <w:link w:val="Heading7"/>
    <w:uiPriority w:val="9"/>
    <w:semiHidden/>
    <w:rsid w:val="002B721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bcb79-fb5e-4698-be89-851978738fb0" xsi:nil="true"/>
    <PublishingExpirationDate xmlns="http://schemas.microsoft.com/sharepoint/v3" xsi:nil="true"/>
    <PublishingStartDate xmlns="http://schemas.microsoft.com/sharepoint/v3" xsi:nil="true"/>
    <lcf76f155ced4ddcb4097134ff3c332f xmlns="a1d70f72-168f-4d27-8df8-23067091fd72">
      <Terms xmlns="http://schemas.microsoft.com/office/infopath/2007/PartnerControls"/>
    </lcf76f155ced4ddcb4097134ff3c332f>
    <SharedWithUsers xmlns="71a4f61e-bdce-4b78-a956-d9e2e76c7c6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CB8B3663EEEF49B387D9BB8471755A" ma:contentTypeVersion="19" ma:contentTypeDescription="Create a new document." ma:contentTypeScope="" ma:versionID="0a8cfebf66515b7397d1283357ad3727">
  <xsd:schema xmlns:xsd="http://www.w3.org/2001/XMLSchema" xmlns:xs="http://www.w3.org/2001/XMLSchema" xmlns:p="http://schemas.microsoft.com/office/2006/metadata/properties" xmlns:ns1="http://schemas.microsoft.com/sharepoint/v3" xmlns:ns2="a1d70f72-168f-4d27-8df8-23067091fd72" xmlns:ns3="71a4f61e-bdce-4b78-a956-d9e2e76c7c63" xmlns:ns4="606bcb79-fb5e-4698-be89-851978738fb0" targetNamespace="http://schemas.microsoft.com/office/2006/metadata/properties" ma:root="true" ma:fieldsID="d5a47f9dd5d11d956f5ceec3d168d3ca" ns1:_="" ns2:_="" ns3:_="" ns4:_="">
    <xsd:import namespace="http://schemas.microsoft.com/sharepoint/v3"/>
    <xsd:import namespace="a1d70f72-168f-4d27-8df8-23067091fd72"/>
    <xsd:import namespace="71a4f61e-bdce-4b78-a956-d9e2e76c7c63"/>
    <xsd:import namespace="606bcb79-fb5e-4698-be89-851978738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0f72-168f-4d27-8df8-23067091f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4f61e-bdce-4b78-a956-d9e2e76c7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bcb79-fb5e-4698-be89-851978738fb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16e6ac1-a7e5-4e44-8688-a502dfef7f1a}" ma:internalName="TaxCatchAll" ma:showField="CatchAllData" ma:web="606bcb79-fb5e-4698-be89-851978738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9B43EC-BE4D-4153-82FC-780121C68F72}">
  <ds:schemaRefs>
    <ds:schemaRef ds:uri="http://schemas.microsoft.com/office/2006/metadata/properties"/>
    <ds:schemaRef ds:uri="http://schemas.microsoft.com/office/infopath/2007/PartnerControls"/>
    <ds:schemaRef ds:uri="606bcb79-fb5e-4698-be89-851978738fb0"/>
    <ds:schemaRef ds:uri="http://schemas.microsoft.com/sharepoint/v3"/>
    <ds:schemaRef ds:uri="a1d70f72-168f-4d27-8df8-23067091fd72"/>
    <ds:schemaRef ds:uri="71a4f61e-bdce-4b78-a956-d9e2e76c7c63"/>
  </ds:schemaRefs>
</ds:datastoreItem>
</file>

<file path=customXml/itemProps2.xml><?xml version="1.0" encoding="utf-8"?>
<ds:datastoreItem xmlns:ds="http://schemas.openxmlformats.org/officeDocument/2006/customXml" ds:itemID="{A89A8641-3BDC-45A6-A338-161402205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d70f72-168f-4d27-8df8-23067091fd72"/>
    <ds:schemaRef ds:uri="71a4f61e-bdce-4b78-a956-d9e2e76c7c63"/>
    <ds:schemaRef ds:uri="606bcb79-fb5e-4698-be89-851978738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2A50B7-C3FB-4F73-B9E4-95EF75BE5C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dc:description/>
  <cp:lastModifiedBy>Prats, Jennifer (DOH)</cp:lastModifiedBy>
  <cp:revision>2</cp:revision>
  <cp:lastPrinted>2021-12-03T14:51:00Z</cp:lastPrinted>
  <dcterms:created xsi:type="dcterms:W3CDTF">2026-09-11T17:31:00Z</dcterms:created>
  <dcterms:modified xsi:type="dcterms:W3CDTF">2026-09-11T17:31:00Z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0x01010045CB8B3663EEEF49B387D9BB8471755A</vt:lpwstr>
  </property>
  <property fmtid="{D5CDD505-2E9C-101B-9397-08002B2CF9AE}" pid="3" name="Order">
    <vt:r8>12389300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